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469" w:rsidRPr="00407469" w:rsidRDefault="00407469" w:rsidP="00407469">
      <w:pPr>
        <w:rPr>
          <w:rFonts w:ascii="Arial" w:hAnsi="Arial" w:cs="Arial"/>
          <w:b/>
          <w:color w:val="323232"/>
          <w:sz w:val="21"/>
          <w:szCs w:val="21"/>
          <w:shd w:val="clear" w:color="auto" w:fill="FFFFFF"/>
        </w:rPr>
      </w:pPr>
      <w:r w:rsidRPr="00407469">
        <w:rPr>
          <w:rFonts w:ascii="Arial" w:hAnsi="Arial" w:cs="Arial"/>
          <w:b/>
          <w:color w:val="323232"/>
          <w:sz w:val="21"/>
          <w:szCs w:val="21"/>
          <w:shd w:val="clear" w:color="auto" w:fill="FFFFFF"/>
        </w:rPr>
        <w:t xml:space="preserve">FABRIZIO DE ANDRÉ, </w:t>
      </w:r>
      <w:r w:rsidRPr="00407469">
        <w:rPr>
          <w:rFonts w:ascii="Arial" w:hAnsi="Arial" w:cs="Arial"/>
          <w:b/>
          <w:i/>
          <w:color w:val="323232"/>
          <w:sz w:val="21"/>
          <w:szCs w:val="21"/>
          <w:shd w:val="clear" w:color="auto" w:fill="FFFFFF"/>
        </w:rPr>
        <w:t>La</w:t>
      </w:r>
      <w:r w:rsidRPr="00407469">
        <w:rPr>
          <w:rFonts w:ascii="Arial" w:hAnsi="Arial" w:cs="Arial"/>
          <w:b/>
          <w:color w:val="323232"/>
          <w:sz w:val="21"/>
          <w:szCs w:val="21"/>
          <w:shd w:val="clear" w:color="auto" w:fill="FFFFFF"/>
        </w:rPr>
        <w:t xml:space="preserve"> </w:t>
      </w:r>
      <w:r w:rsidRPr="00407469">
        <w:rPr>
          <w:rFonts w:ascii="Arial" w:hAnsi="Arial" w:cs="Arial"/>
          <w:b/>
          <w:i/>
          <w:color w:val="323232"/>
          <w:sz w:val="21"/>
          <w:szCs w:val="21"/>
          <w:shd w:val="clear" w:color="auto" w:fill="FFFFFF"/>
        </w:rPr>
        <w:t>città vecchia</w:t>
      </w:r>
    </w:p>
    <w:p w:rsidR="00407469" w:rsidRDefault="00407469" w:rsidP="00407469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</w:p>
    <w:p w:rsidR="00407469" w:rsidRPr="00407469" w:rsidRDefault="00407469" w:rsidP="00407469"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Nei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………….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dove il sole del buon Dio non dà i suoi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………..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ha già troppi impegni per scaldar la gente d'altri paraggi,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una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canta la canzone antica della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……………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quello che ancor non sai tu lo imparerai solo qui tra le mie braccia.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E se alla sua età le difetterà la competenza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presto affinerà le capacità con l'esperienza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dove sono andati i tempi di una volta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,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per Giunone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,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quando ci voleva per fare il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………….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anche un po' di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……………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.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Una gamba qua, una gamba là, gonfi di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……….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quattro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…………….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mezzo avvelenati al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…………….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li troverai là, col tempo che fa,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…………………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a </w:t>
      </w:r>
      <w:proofErr w:type="spellStart"/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stratracannare</w:t>
      </w:r>
      <w:proofErr w:type="spellEnd"/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a stramaledire le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………..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, il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…………..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ed il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…………..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.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Loro </w:t>
      </w:r>
      <w:proofErr w:type="spellStart"/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cercan</w:t>
      </w:r>
      <w:proofErr w:type="spellEnd"/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là, la felicità dentro a un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……………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per dimenticare d'esser stati presi per il sedere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ci sarà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………….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anche in agonia col vino forte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proofErr w:type="spellStart"/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porteran</w:t>
      </w:r>
      <w:proofErr w:type="spellEnd"/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sul viso l'ombra di un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……………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tra le braccia della morte.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Vecchio professore cosa vai cercando in quel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………….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forse quella che sola ti può dare una lezione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quella che di giorno chiami con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…………..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pubblica moglie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quella che di notte stabilisce il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……………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alle tue voglie.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Tu la cercherai, tu la invocherai più di una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ti alzerai disfatto rimandando tutto al ventisette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quando incasserai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,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</w:t>
      </w:r>
      <w:proofErr w:type="spellStart"/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delapiderai</w:t>
      </w:r>
      <w:proofErr w:type="spellEnd"/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mezza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…………….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diecimila lire per sentirti dire "micio bello e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…………………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".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Se ti inoltrerai lungo le calate dei vecchi moli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In quell'aria spessa carica di sale, gonfia di odori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lì ci troverai i ladri gli assassini e il tipo strano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quello che ha venduto per tremila lire sua madre a un nano.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Se tu penserai, se giudicherai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da buon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…………….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li condannerai a cinquemila anni più le spese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ma se capirai, se li cercherai fino in fondo 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se non sono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………..</w:t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son pur sempre </w:t>
      </w:r>
      <w:r>
        <w:rPr>
          <w:rFonts w:ascii="Arial" w:hAnsi="Arial" w:cs="Arial"/>
          <w:color w:val="323232"/>
          <w:sz w:val="21"/>
          <w:szCs w:val="21"/>
          <w:shd w:val="clear" w:color="auto" w:fill="FFFFFF"/>
        </w:rPr>
        <w:t>………..</w:t>
      </w:r>
      <w:r w:rsidRPr="00407469">
        <w:rPr>
          <w:rFonts w:ascii="Arial" w:hAnsi="Arial" w:cs="Arial"/>
          <w:color w:val="323232"/>
          <w:sz w:val="21"/>
          <w:szCs w:val="21"/>
        </w:rPr>
        <w:br/>
      </w:r>
      <w:r w:rsidRPr="00407469">
        <w:rPr>
          <w:rFonts w:ascii="Arial" w:hAnsi="Arial" w:cs="Arial"/>
          <w:color w:val="323232"/>
          <w:sz w:val="21"/>
          <w:szCs w:val="21"/>
          <w:shd w:val="clear" w:color="auto" w:fill="FFFFFF"/>
        </w:rPr>
        <w:t>vittime di questo mondo.</w:t>
      </w:r>
    </w:p>
    <w:p w:rsidR="00407469" w:rsidRDefault="00407469" w:rsidP="00407469">
      <w:r>
        <w:fldChar w:fldCharType="begin"/>
      </w:r>
      <w:r>
        <w:instrText xml:space="preserve"> INCLUDEPICTURE "/var/folders/p0/jvr705md3s51vr4b8f51w2t00000gn/T/com.microsoft.Word/WebArchiveCopyPasteTempFiles/Bassifondi.jpg" \* MERGEFORMATINET </w:instrText>
      </w:r>
      <w:r>
        <w:fldChar w:fldCharType="separate"/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1AC15BB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367405" cy="2245995"/>
            <wp:effectExtent l="0" t="0" r="0" b="1905"/>
            <wp:wrapSquare wrapText="bothSides"/>
            <wp:docPr id="1" name="Immagine 1" descr="Risultati immagini per citta vecchia de and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itta vecchia de andr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fldChar w:fldCharType="end"/>
      </w:r>
    </w:p>
    <w:p w:rsidR="00FB1AED" w:rsidRDefault="00407469"/>
    <w:sectPr w:rsidR="00FB1AED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69"/>
    <w:rsid w:val="00407469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A5B7"/>
  <w15:chartTrackingRefBased/>
  <w15:docId w15:val="{C5F79E39-AA0D-0D45-9610-DE7042FE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746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  <w:lang w:val="fr-FR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  <w:rPr>
      <w:rFonts w:eastAsiaTheme="minorHAnsi"/>
      <w:lang w:eastAsia="en-US"/>
    </w:rPr>
  </w:style>
  <w:style w:type="character" w:customStyle="1" w:styleId="apple-converted-space">
    <w:name w:val="apple-converted-space"/>
    <w:basedOn w:val="Carpredefinitoparagrafo"/>
    <w:rsid w:val="00407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2019-01-15T16:17:00Z</dcterms:created>
  <dcterms:modified xsi:type="dcterms:W3CDTF">2019-01-15T16:24:00Z</dcterms:modified>
</cp:coreProperties>
</file>