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5F" w:rsidRPr="00337E5F" w:rsidRDefault="00337E5F" w:rsidP="00337E5F">
      <w:r w:rsidRPr="00337E5F">
        <w:rPr>
          <w:lang w:val="nn-NO"/>
        </w:rPr>
        <w:t>samedi 12 janvier</w:t>
      </w:r>
    </w:p>
    <w:p w:rsidR="00337E5F" w:rsidRPr="00337E5F" w:rsidRDefault="00337E5F" w:rsidP="00337E5F">
      <w:r w:rsidRPr="00337E5F">
        <w:t>samedi 23 mars</w:t>
      </w:r>
    </w:p>
    <w:p w:rsidR="00337E5F" w:rsidRPr="00337E5F" w:rsidRDefault="00337E5F" w:rsidP="00337E5F">
      <w:bookmarkStart w:id="0" w:name="_GoBack"/>
      <w:bookmarkEnd w:id="0"/>
      <w:r w:rsidRPr="00337E5F">
        <w:rPr>
          <w:lang w:val="nn-NO"/>
        </w:rPr>
        <w:t>samedi 22 juin.</w:t>
      </w:r>
    </w:p>
    <w:p w:rsidR="001346E5" w:rsidRDefault="00547164"/>
    <w:sectPr w:rsidR="0013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5F"/>
    <w:rsid w:val="0001522B"/>
    <w:rsid w:val="00337E5F"/>
    <w:rsid w:val="00547164"/>
    <w:rsid w:val="007A556F"/>
    <w:rsid w:val="00D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Rancurel</dc:creator>
  <cp:lastModifiedBy>Veronique Rancurel</cp:lastModifiedBy>
  <cp:revision>2</cp:revision>
  <dcterms:created xsi:type="dcterms:W3CDTF">2018-06-12T14:34:00Z</dcterms:created>
  <dcterms:modified xsi:type="dcterms:W3CDTF">2018-06-12T14:35:00Z</dcterms:modified>
</cp:coreProperties>
</file>