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54" w:rsidRPr="00C37354" w:rsidRDefault="00C37354" w:rsidP="00C37354">
      <w:pPr>
        <w:shd w:val="clear" w:color="auto" w:fill="FFFFFF"/>
        <w:spacing w:after="240" w:line="300" w:lineRule="atLeast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C37354">
        <w:rPr>
          <w:rFonts w:ascii="inherit" w:eastAsia="Times New Roman" w:hAnsi="inherit"/>
          <w:b/>
          <w:bCs/>
          <w:color w:val="5B5B5B"/>
          <w:sz w:val="21"/>
          <w:szCs w:val="21"/>
          <w:lang w:val="it-IT" w:eastAsia="it-IT"/>
        </w:rPr>
        <w:t>Morfologia dell'indicativo imperfetto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 </w:t>
      </w:r>
    </w:p>
    <w:p w:rsidR="00C37354" w:rsidRPr="00C37354" w:rsidRDefault="00C37354" w:rsidP="00C37354">
      <w:pPr>
        <w:shd w:val="clear" w:color="auto" w:fill="FFFFFF"/>
        <w:spacing w:line="300" w:lineRule="atLeast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C37354">
        <w:rPr>
          <w:rFonts w:ascii="inherit" w:eastAsia="Times New Roman" w:hAnsi="inherit"/>
          <w:noProof/>
          <w:color w:val="21759B"/>
          <w:sz w:val="21"/>
          <w:szCs w:val="21"/>
          <w:bdr w:val="none" w:sz="0" w:space="0" w:color="auto" w:frame="1"/>
          <w:lang w:val="it-IT" w:eastAsia="it-IT"/>
        </w:rPr>
        <w:drawing>
          <wp:inline distT="0" distB="0" distL="0" distR="0" wp14:anchorId="3AB0E6B1" wp14:editId="2F8EEBE5">
            <wp:extent cx="4620260" cy="1753235"/>
            <wp:effectExtent l="0" t="0" r="2540" b="0"/>
            <wp:docPr id="8" name="Immagine 8" descr="/var/folders/p0/jvr705md3s51vr4b8f51w2t00000gn/T/com.microsoft.Word/WebArchiveCopyPasteTempFiles/im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p0/jvr705md3s51vr4b8f51w2t00000gn/T/com.microsoft.Word/WebArchiveCopyPasteTempFiles/im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54" w:rsidRDefault="00C37354" w:rsidP="00C37354">
      <w:pPr>
        <w:shd w:val="clear" w:color="auto" w:fill="FFFFFF"/>
        <w:spacing w:after="240" w:line="300" w:lineRule="atLeast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</w:tblGrid>
      <w:tr w:rsidR="00190590" w:rsidRPr="00190590" w:rsidTr="00854670">
        <w:trPr>
          <w:trHeight w:val="274"/>
        </w:trPr>
        <w:tc>
          <w:tcPr>
            <w:tcW w:w="1471" w:type="dxa"/>
          </w:tcPr>
          <w:p w:rsidR="00190590" w:rsidRP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</w:pPr>
            <w:r w:rsidRPr="00190590"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  <w:t>ESSERE</w:t>
            </w:r>
          </w:p>
        </w:tc>
        <w:tc>
          <w:tcPr>
            <w:tcW w:w="1471" w:type="dxa"/>
          </w:tcPr>
          <w:p w:rsidR="00190590" w:rsidRP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</w:pPr>
            <w:r w:rsidRPr="00190590"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  <w:t>AVERE</w:t>
            </w:r>
          </w:p>
        </w:tc>
        <w:tc>
          <w:tcPr>
            <w:tcW w:w="1471" w:type="dxa"/>
          </w:tcPr>
          <w:p w:rsidR="00190590" w:rsidRP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  <w:t>FARE</w:t>
            </w:r>
          </w:p>
        </w:tc>
        <w:tc>
          <w:tcPr>
            <w:tcW w:w="1471" w:type="dxa"/>
          </w:tcPr>
          <w:p w:rsidR="00190590" w:rsidRP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b/>
                <w:color w:val="5B5B5B"/>
                <w:sz w:val="21"/>
                <w:szCs w:val="21"/>
                <w:lang w:val="it-IT" w:eastAsia="it-IT"/>
              </w:rPr>
            </w:pPr>
          </w:p>
        </w:tc>
      </w:tr>
      <w:tr w:rsidR="00190590" w:rsidTr="00854670">
        <w:trPr>
          <w:trHeight w:val="274"/>
        </w:trPr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Ero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 xml:space="preserve">Avevo 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Facevo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</w:p>
        </w:tc>
      </w:tr>
      <w:tr w:rsidR="00190590" w:rsidTr="00854670">
        <w:trPr>
          <w:trHeight w:val="274"/>
        </w:trPr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Eri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Avevi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Facevi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</w:p>
        </w:tc>
      </w:tr>
      <w:tr w:rsidR="00190590" w:rsidTr="00854670">
        <w:trPr>
          <w:trHeight w:val="274"/>
        </w:trPr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Era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Aveva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Faceva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</w:p>
        </w:tc>
      </w:tr>
      <w:tr w:rsidR="00190590" w:rsidTr="00854670">
        <w:trPr>
          <w:trHeight w:val="274"/>
        </w:trPr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Eravamo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Avevamo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Facevamo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</w:p>
        </w:tc>
      </w:tr>
      <w:tr w:rsidR="00190590" w:rsidTr="00854670">
        <w:trPr>
          <w:trHeight w:val="274"/>
        </w:trPr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Eravate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Avevate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Facevate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</w:p>
        </w:tc>
      </w:tr>
      <w:tr w:rsidR="00190590" w:rsidTr="00854670">
        <w:trPr>
          <w:trHeight w:val="274"/>
        </w:trPr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 xml:space="preserve">Erano 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>Avevano</w:t>
            </w:r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  <w:r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  <w:t xml:space="preserve">Facevano </w:t>
            </w:r>
            <w:bookmarkStart w:id="0" w:name="_GoBack"/>
            <w:bookmarkEnd w:id="0"/>
          </w:p>
        </w:tc>
        <w:tc>
          <w:tcPr>
            <w:tcW w:w="1471" w:type="dxa"/>
          </w:tcPr>
          <w:p w:rsidR="00190590" w:rsidRDefault="00190590" w:rsidP="00190590">
            <w:pPr>
              <w:spacing w:after="240"/>
              <w:textAlignment w:val="baseline"/>
              <w:rPr>
                <w:rFonts w:ascii="inherit" w:eastAsia="Times New Roman" w:hAnsi="inherit"/>
                <w:color w:val="5B5B5B"/>
                <w:sz w:val="21"/>
                <w:szCs w:val="21"/>
                <w:lang w:val="it-IT" w:eastAsia="it-IT"/>
              </w:rPr>
            </w:pPr>
          </w:p>
        </w:tc>
      </w:tr>
    </w:tbl>
    <w:p w:rsidR="00190590" w:rsidRPr="00C37354" w:rsidRDefault="00190590" w:rsidP="00C37354">
      <w:pPr>
        <w:shd w:val="clear" w:color="auto" w:fill="FFFFFF"/>
        <w:spacing w:after="240" w:line="300" w:lineRule="atLeast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</w:p>
    <w:p w:rsidR="00C37354" w:rsidRPr="00C37354" w:rsidRDefault="00C37354" w:rsidP="00C37354">
      <w:pPr>
        <w:shd w:val="clear" w:color="auto" w:fill="FFFFFF"/>
        <w:spacing w:line="300" w:lineRule="atLeast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L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'indicativo imperfetto si usa: 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br/>
      </w:r>
    </w:p>
    <w:p w:rsidR="00C37354" w:rsidRPr="00C37354" w:rsidRDefault="00C37354" w:rsidP="00C37354">
      <w:pPr>
        <w:numPr>
          <w:ilvl w:val="0"/>
          <w:numId w:val="1"/>
        </w:numPr>
        <w:shd w:val="clear" w:color="auto" w:fill="FFFFFF"/>
        <w:spacing w:line="300" w:lineRule="atLeast"/>
        <w:ind w:left="0"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 xml:space="preserve">per indicare un </w:t>
      </w:r>
      <w:r w:rsidRPr="00190590">
        <w:rPr>
          <w:rFonts w:ascii="inherit" w:eastAsia="Times New Roman" w:hAnsi="inherit"/>
          <w:color w:val="5B5B5B"/>
          <w:sz w:val="21"/>
          <w:szCs w:val="21"/>
          <w:u w:val="single"/>
          <w:lang w:val="it-IT" w:eastAsia="it-IT"/>
        </w:rPr>
        <w:t>fatto ripetuto o continuato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 xml:space="preserve"> nel passato: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Quando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vivevo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a Napoli mangiavo sfogliatelle ogni domenica.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L'estate, da bambino,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andavo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sempre al paesino dei miei nonni.</w:t>
      </w:r>
    </w:p>
    <w:p w:rsidR="00C37354" w:rsidRPr="00C37354" w:rsidRDefault="00C37354" w:rsidP="00C37354">
      <w:pPr>
        <w:numPr>
          <w:ilvl w:val="0"/>
          <w:numId w:val="2"/>
        </w:numPr>
        <w:shd w:val="clear" w:color="auto" w:fill="FFFFFF"/>
        <w:spacing w:line="300" w:lineRule="atLeast"/>
        <w:ind w:left="0"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190590">
        <w:rPr>
          <w:rFonts w:ascii="inherit" w:eastAsia="Times New Roman" w:hAnsi="inherit"/>
          <w:color w:val="5B5B5B"/>
          <w:sz w:val="21"/>
          <w:szCs w:val="21"/>
          <w:u w:val="single"/>
          <w:lang w:val="it-IT" w:eastAsia="it-IT"/>
        </w:rPr>
        <w:t>per descrivere azioni, persone e luoghi nel passato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: 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br/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Da piccoli i miei fratelli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litigavano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sempre.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Aveva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gli occhi blu e i capelli biondi.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Il tempo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era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caldo e umido</w:t>
      </w:r>
    </w:p>
    <w:p w:rsidR="00C37354" w:rsidRPr="00C37354" w:rsidRDefault="00C37354" w:rsidP="00C37354">
      <w:pPr>
        <w:numPr>
          <w:ilvl w:val="0"/>
          <w:numId w:val="3"/>
        </w:numPr>
        <w:shd w:val="clear" w:color="auto" w:fill="FFFFFF"/>
        <w:spacing w:line="300" w:lineRule="atLeast"/>
        <w:ind w:left="0"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190590">
        <w:rPr>
          <w:rFonts w:ascii="inherit" w:eastAsia="Times New Roman" w:hAnsi="inherit"/>
          <w:color w:val="5B5B5B"/>
          <w:sz w:val="21"/>
          <w:szCs w:val="21"/>
          <w:u w:val="single"/>
          <w:lang w:val="it-IT" w:eastAsia="it-IT"/>
        </w:rPr>
        <w:t>per indicare azioni e abitudini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 xml:space="preserve"> che erano in corso in un momento preciso: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Adesso usiamo tutti il cellulare, prima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usavamo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il telefono fisso.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Il mio cane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era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nella sua cuccia e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dormiva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tranquillamente.</w:t>
      </w:r>
    </w:p>
    <w:p w:rsidR="00C37354" w:rsidRPr="00C37354" w:rsidRDefault="00C37354" w:rsidP="00C37354">
      <w:pPr>
        <w:numPr>
          <w:ilvl w:val="0"/>
          <w:numId w:val="4"/>
        </w:numPr>
        <w:shd w:val="clear" w:color="auto" w:fill="FFFFFF"/>
        <w:spacing w:line="300" w:lineRule="atLeast"/>
        <w:ind w:left="0"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190590">
        <w:rPr>
          <w:rFonts w:ascii="inherit" w:eastAsia="Times New Roman" w:hAnsi="inherit"/>
          <w:color w:val="5B5B5B"/>
          <w:sz w:val="21"/>
          <w:szCs w:val="21"/>
          <w:u w:val="single"/>
          <w:lang w:val="it-IT" w:eastAsia="it-IT"/>
        </w:rPr>
        <w:t>per indicare azioni che si svolgono contemporaneamente nel passato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: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Ieri mentre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bevevo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una birra con Stefania ho ricevuto una telefonata importante.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br/>
        <w:t>Mentre </w:t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guardavo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la TV giocavo col telefonino.</w:t>
      </w:r>
    </w:p>
    <w:p w:rsidR="00C37354" w:rsidRPr="00C37354" w:rsidRDefault="00C37354" w:rsidP="00C37354">
      <w:pPr>
        <w:numPr>
          <w:ilvl w:val="0"/>
          <w:numId w:val="5"/>
        </w:numPr>
        <w:shd w:val="clear" w:color="auto" w:fill="FFFFFF"/>
        <w:spacing w:line="300" w:lineRule="atLeast"/>
        <w:ind w:left="0"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190590">
        <w:rPr>
          <w:rFonts w:ascii="inherit" w:eastAsia="Times New Roman" w:hAnsi="inherit"/>
          <w:color w:val="5B5B5B"/>
          <w:sz w:val="21"/>
          <w:szCs w:val="21"/>
          <w:u w:val="single"/>
          <w:lang w:val="it-IT" w:eastAsia="it-IT"/>
        </w:rPr>
        <w:t>per rendere più cortese una richiesta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: 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br/>
      </w: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Volevo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due etti di prosciutto.</w:t>
      </w:r>
    </w:p>
    <w:p w:rsidR="00C37354" w:rsidRPr="00C37354" w:rsidRDefault="00C37354" w:rsidP="00C37354">
      <w:pPr>
        <w:numPr>
          <w:ilvl w:val="0"/>
          <w:numId w:val="6"/>
        </w:numPr>
        <w:shd w:val="clear" w:color="auto" w:fill="FFFFFF"/>
        <w:spacing w:line="300" w:lineRule="atLeast"/>
        <w:ind w:left="0"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190590">
        <w:rPr>
          <w:rFonts w:ascii="inherit" w:eastAsia="Times New Roman" w:hAnsi="inherit"/>
          <w:color w:val="5B5B5B"/>
          <w:sz w:val="21"/>
          <w:szCs w:val="21"/>
          <w:u w:val="single"/>
          <w:lang w:val="it-IT" w:eastAsia="it-IT"/>
        </w:rPr>
        <w:t>per raccontare sogni e fantasie</w:t>
      </w:r>
      <w:r w:rsidRPr="00C37354">
        <w:rPr>
          <w:rFonts w:ascii="inherit" w:eastAsia="Times New Roman" w:hAnsi="inherit"/>
          <w:color w:val="5B5B5B"/>
          <w:sz w:val="21"/>
          <w:szCs w:val="21"/>
          <w:lang w:val="it-IT" w:eastAsia="it-IT"/>
        </w:rPr>
        <w:t>:</w:t>
      </w:r>
    </w:p>
    <w:p w:rsidR="00C37354" w:rsidRPr="00C37354" w:rsidRDefault="00C37354" w:rsidP="00190590">
      <w:pPr>
        <w:shd w:val="clear" w:color="auto" w:fill="FFFFFF"/>
        <w:spacing w:line="300" w:lineRule="atLeast"/>
        <w:ind w:right="660"/>
        <w:textAlignment w:val="baseline"/>
        <w:rPr>
          <w:rFonts w:ascii="inherit" w:eastAsia="Times New Roman" w:hAnsi="inherit"/>
          <w:color w:val="5B5B5B"/>
          <w:sz w:val="21"/>
          <w:szCs w:val="21"/>
          <w:lang w:val="it-IT" w:eastAsia="it-IT"/>
        </w:rPr>
      </w:pPr>
      <w:r w:rsidRPr="00C37354">
        <w:rPr>
          <w:rFonts w:ascii="inherit" w:eastAsia="Times New Roman" w:hAnsi="inherit"/>
          <w:b/>
          <w:bCs/>
          <w:i/>
          <w:iCs/>
          <w:color w:val="5B5B5B"/>
          <w:sz w:val="21"/>
          <w:szCs w:val="21"/>
          <w:lang w:val="it-IT" w:eastAsia="it-IT"/>
        </w:rPr>
        <w:t>Ero </w:t>
      </w:r>
      <w:r w:rsidRPr="00C37354">
        <w:rPr>
          <w:rFonts w:ascii="inherit" w:eastAsia="Times New Roman" w:hAnsi="inherit"/>
          <w:i/>
          <w:iCs/>
          <w:color w:val="5B5B5B"/>
          <w:sz w:val="21"/>
          <w:szCs w:val="21"/>
          <w:lang w:val="it-IT" w:eastAsia="it-IT"/>
        </w:rPr>
        <w:t>in mezzo alla strada, potevo volare...</w:t>
      </w:r>
    </w:p>
    <w:p w:rsidR="00FB1AED" w:rsidRDefault="001D1F16" w:rsidP="00C37354"/>
    <w:sectPr w:rsidR="00FB1A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01A"/>
    <w:multiLevelType w:val="multilevel"/>
    <w:tmpl w:val="CA4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C1DBA"/>
    <w:multiLevelType w:val="multilevel"/>
    <w:tmpl w:val="5D7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737CF9"/>
    <w:multiLevelType w:val="multilevel"/>
    <w:tmpl w:val="3FF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7C67DB"/>
    <w:multiLevelType w:val="multilevel"/>
    <w:tmpl w:val="22CA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B65FDD"/>
    <w:multiLevelType w:val="multilevel"/>
    <w:tmpl w:val="BD2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1E718D"/>
    <w:multiLevelType w:val="multilevel"/>
    <w:tmpl w:val="17C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54"/>
    <w:rsid w:val="00190590"/>
    <w:rsid w:val="001D1F16"/>
    <w:rsid w:val="00600ACF"/>
    <w:rsid w:val="00893054"/>
    <w:rsid w:val="00C373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67F737"/>
  <w15:chartTrackingRefBased/>
  <w15:docId w15:val="{F68CA228-E1F8-864C-AC7B-CC2CAECC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4">
    <w:name w:val="heading 4"/>
    <w:basedOn w:val="Normale"/>
    <w:link w:val="Titolo4Carattere"/>
    <w:uiPriority w:val="9"/>
    <w:qFormat/>
    <w:rsid w:val="00C37354"/>
    <w:pPr>
      <w:spacing w:before="100" w:beforeAutospacing="1" w:after="100" w:afterAutospacing="1"/>
      <w:outlineLvl w:val="3"/>
    </w:pPr>
    <w:rPr>
      <w:rFonts w:eastAsia="Times New Roman"/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character" w:customStyle="1" w:styleId="Titolo4Carattere">
    <w:name w:val="Titolo 4 Carattere"/>
    <w:basedOn w:val="Carpredefinitoparagrafo"/>
    <w:link w:val="Titolo4"/>
    <w:uiPriority w:val="9"/>
    <w:rsid w:val="00C37354"/>
    <w:rPr>
      <w:rFonts w:eastAsia="Times New Roman"/>
      <w:b/>
      <w:bCs/>
      <w:lang w:eastAsia="it-IT"/>
    </w:rPr>
  </w:style>
  <w:style w:type="character" w:customStyle="1" w:styleId="apple-converted-space">
    <w:name w:val="apple-converted-space"/>
    <w:basedOn w:val="Carpredefinitoparagrafo"/>
    <w:rsid w:val="00C37354"/>
  </w:style>
  <w:style w:type="character" w:styleId="Collegamentoipertestuale">
    <w:name w:val="Hyperlink"/>
    <w:basedOn w:val="Carpredefinitoparagrafo"/>
    <w:uiPriority w:val="99"/>
    <w:semiHidden/>
    <w:unhideWhenUsed/>
    <w:rsid w:val="00C37354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3735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3735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3735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37354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share-button-link-text">
    <w:name w:val="share-button-link-text"/>
    <w:basedOn w:val="Carpredefinitoparagrafo"/>
    <w:rsid w:val="00C37354"/>
  </w:style>
  <w:style w:type="table" w:styleId="Grigliatabella">
    <w:name w:val="Table Grid"/>
    <w:basedOn w:val="Tabellanormale"/>
    <w:uiPriority w:val="39"/>
    <w:rsid w:val="0019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F16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F16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44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464">
              <w:marLeft w:val="0"/>
              <w:marRight w:val="15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34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74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1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6797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42081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97642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7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5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276">
              <w:marLeft w:val="0"/>
              <w:marRight w:val="0"/>
              <w:marTop w:val="0"/>
              <w:marBottom w:val="150"/>
              <w:divBdr>
                <w:top w:val="single" w:sz="12" w:space="8" w:color="C5C5C5"/>
                <w:left w:val="single" w:sz="12" w:space="8" w:color="C5C5C5"/>
                <w:bottom w:val="single" w:sz="12" w:space="8" w:color="C5C5C5"/>
                <w:right w:val="single" w:sz="12" w:space="8" w:color="C5C5C5"/>
              </w:divBdr>
              <w:divsChild>
                <w:div w:id="8625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162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0" w:color="BEBEBE"/>
                        <w:left w:val="single" w:sz="6" w:space="0" w:color="BEBEBE"/>
                        <w:bottom w:val="single" w:sz="6" w:space="0" w:color="BEBEBE"/>
                        <w:right w:val="single" w:sz="6" w:space="0" w:color="BEBEBE"/>
                      </w:divBdr>
                    </w:div>
                  </w:divsChild>
                </w:div>
                <w:div w:id="12657683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-dq7QmBxzOjI/U5bjREqh4QI/AAAAAAAAFgc/BPeTwB3vpBY/s1600/im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3</cp:revision>
  <cp:lastPrinted>2019-03-06T15:45:00Z</cp:lastPrinted>
  <dcterms:created xsi:type="dcterms:W3CDTF">2019-03-06T15:45:00Z</dcterms:created>
  <dcterms:modified xsi:type="dcterms:W3CDTF">2019-03-06T15:45:00Z</dcterms:modified>
</cp:coreProperties>
</file>