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AD" w:rsidRPr="001E5BAD" w:rsidRDefault="001E5BAD" w:rsidP="001E5BAD">
      <w:pPr>
        <w:spacing w:before="240" w:after="240" w:line="360" w:lineRule="auto"/>
        <w:rPr>
          <w:rFonts w:ascii="Tahoma" w:eastAsia="Times New Roman" w:hAnsi="Tahoma" w:cs="Tahoma"/>
          <w:color w:val="000000"/>
          <w:sz w:val="19"/>
          <w:szCs w:val="19"/>
          <w:lang w:eastAsia="it-IT"/>
        </w:rPr>
      </w:pPr>
      <w:r w:rsidRPr="001E5BAD">
        <w:rPr>
          <w:rFonts w:ascii="Tahoma" w:eastAsia="Times New Roman" w:hAnsi="Tahoma" w:cs="Tahoma"/>
          <w:b/>
          <w:bCs/>
          <w:color w:val="FF0000"/>
          <w:sz w:val="19"/>
          <w:szCs w:val="19"/>
          <w:lang w:eastAsia="it-IT"/>
        </w:rPr>
        <w:t>Esercizio 1. 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it-IT"/>
        </w:rPr>
        <w:t xml:space="preserve">Completate con i 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u w:val="single"/>
          <w:lang w:eastAsia="it-IT"/>
        </w:rPr>
        <w:t>verbi regolari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it-IT"/>
        </w:rPr>
        <w:t xml:space="preserve"> del futuro semplice.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1. Oggi mangio gli spaghetti. Domani __________ le lasagne.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2. Oggi compriamo il vino. Domani __________ la birra.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3. Oggi la scuola chiude alle 13:00. Domani __________ alle 14:00.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4. Giulia parte oggi per Roma? No, forse __________ domani.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5. Ieri ho scritto a Marco. Stasera __________ a Paolo.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6. Oggi non lavoro, ma domani __________ dodici ore.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7. Quando comincerete il corso? __________ il corso lunedì.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8. Oggi spendo solo 10,00 Euro. Domani __________ tantissimo.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9. Il presidente non ha ancora parlato. Lui __________ questo pomeriggio.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10. Sono le 19:00 e, purtroppo, non ho ancora finito di studiare, __________ fra poco.</w:t>
      </w:r>
    </w:p>
    <w:p w:rsidR="001E5BAD" w:rsidRPr="001E5BAD" w:rsidRDefault="001E5BAD" w:rsidP="001E5BAD">
      <w:pPr>
        <w:spacing w:before="240" w:after="240" w:line="360" w:lineRule="auto"/>
        <w:rPr>
          <w:rFonts w:ascii="Tahoma" w:eastAsia="Times New Roman" w:hAnsi="Tahoma" w:cs="Tahoma"/>
          <w:color w:val="000000"/>
          <w:sz w:val="19"/>
          <w:szCs w:val="19"/>
          <w:lang w:eastAsia="it-IT"/>
        </w:rPr>
      </w:pPr>
      <w:r w:rsidRPr="001E5BAD">
        <w:rPr>
          <w:rFonts w:ascii="Tahoma" w:eastAsia="Times New Roman" w:hAnsi="Tahoma" w:cs="Tahoma"/>
          <w:b/>
          <w:bCs/>
          <w:color w:val="FF0000"/>
          <w:sz w:val="19"/>
          <w:szCs w:val="19"/>
          <w:lang w:eastAsia="it-IT"/>
        </w:rPr>
        <w:t>Esercizio 2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t>. 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it-IT"/>
        </w:rPr>
        <w:t xml:space="preserve">Completate con i 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u w:val="single"/>
          <w:lang w:eastAsia="it-IT"/>
        </w:rPr>
        <w:t>verbi regolari e irregolari</w:t>
      </w:r>
      <w:r w:rsidRPr="001E5BAD">
        <w:rPr>
          <w:rFonts w:ascii="Tahoma" w:eastAsia="Times New Roman" w:hAnsi="Tahoma" w:cs="Tahoma"/>
          <w:i/>
          <w:iCs/>
          <w:color w:val="000000"/>
          <w:sz w:val="19"/>
          <w:szCs w:val="19"/>
          <w:lang w:eastAsia="it-IT"/>
        </w:rPr>
        <w:t xml:space="preserve"> del futuro semplice.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1. Michela e Luigi (andare) __________ in Cina il mese</w:t>
      </w:r>
      <w:bookmarkStart w:id="0" w:name="_GoBack"/>
      <w:bookmarkEnd w:id="0"/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prossimo.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2. Signorina, quando (vedere) __________ la signora Rossi?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3. Giorgio (vivere) __________ in Cina per tutto l’anno prossimo.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4. Se (io riuscire) __________ a vincere alla lotteria, (io viaggiare) __________ in tutto il mondo.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5. (Tu potere) __________ restare qui, se (tu volere) __________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6. Se mangi qualcosa, (stare) __________  subito meglio.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7. Quanto tempo (tu rimanere) __________  in Italia, Michael?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8. Se (fare) __________  bel tempo, (noi potere) __________  uscire.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9. Domenica prossima (io essere) __________  a Parigi e (vedere) __________  la tour Eiffel.</w:t>
      </w:r>
      <w:r w:rsidRPr="001E5BAD">
        <w:rPr>
          <w:rFonts w:ascii="Tahoma" w:eastAsia="Times New Roman" w:hAnsi="Tahoma" w:cs="Tahoma"/>
          <w:color w:val="000000"/>
          <w:sz w:val="19"/>
          <w:szCs w:val="19"/>
          <w:lang w:eastAsia="it-IT"/>
        </w:rPr>
        <w:br/>
        <w:t>10. L’anno prossimo mio padre (comprare) __________  un cane da tartufi.</w:t>
      </w:r>
    </w:p>
    <w:p w:rsidR="00FB1AED" w:rsidRDefault="001E5BAD" w:rsidP="001E5BAD">
      <w:pPr>
        <w:spacing w:line="360" w:lineRule="auto"/>
      </w:pPr>
    </w:p>
    <w:sectPr w:rsidR="00FB1AED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BAD"/>
    <w:rsid w:val="001E5BAD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5A2982E-3FF6-9A47-8E8F-94E8B4C2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1E5BAD"/>
    <w:rPr>
      <w:b/>
      <w:bCs/>
    </w:rPr>
  </w:style>
  <w:style w:type="character" w:styleId="Enfasicorsivo">
    <w:name w:val="Emphasis"/>
    <w:basedOn w:val="Carpredefinitoparagrafo"/>
    <w:uiPriority w:val="20"/>
    <w:qFormat/>
    <w:rsid w:val="001E5B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1</cp:revision>
  <dcterms:created xsi:type="dcterms:W3CDTF">2019-01-16T08:33:00Z</dcterms:created>
  <dcterms:modified xsi:type="dcterms:W3CDTF">2019-01-16T08:34:00Z</dcterms:modified>
</cp:coreProperties>
</file>