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75" w:rsidRDefault="004B6B75">
      <w:pPr>
        <w:pStyle w:val="Titreprincipal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Grammaire : </w:t>
      </w:r>
    </w:p>
    <w:p w:rsidR="00C1651E" w:rsidRDefault="004B6B75">
      <w:pPr>
        <w:pStyle w:val="Titreprincipal"/>
        <w:jc w:val="center"/>
      </w:pPr>
      <w:proofErr w:type="gramStart"/>
      <w:r>
        <w:rPr>
          <w:sz w:val="40"/>
          <w:szCs w:val="40"/>
        </w:rPr>
        <w:t>le</w:t>
      </w:r>
      <w:proofErr w:type="gramEnd"/>
      <w:r>
        <w:rPr>
          <w:sz w:val="40"/>
          <w:szCs w:val="40"/>
        </w:rPr>
        <w:t xml:space="preserve"> conditionnel et les système hypothétiques</w:t>
      </w:r>
    </w:p>
    <w:p w:rsidR="00C1651E" w:rsidRDefault="0059455B">
      <w:pPr>
        <w:pStyle w:val="Titre2"/>
      </w:pPr>
      <w:r>
        <w:rPr>
          <w:color w:val="000000"/>
        </w:rPr>
        <w:t>Les emplois du conditionnel</w:t>
      </w:r>
    </w:p>
    <w:p w:rsidR="00C1651E" w:rsidRDefault="0059455B">
      <w:pPr>
        <w:pStyle w:val="Paragraphedeliste"/>
        <w:numPr>
          <w:ilvl w:val="0"/>
          <w:numId w:val="1"/>
        </w:numPr>
      </w:pPr>
      <w:r w:rsidRPr="0059455B">
        <w:rPr>
          <w:u w:val="single"/>
        </w:rPr>
        <w:t>formule de politesse</w:t>
      </w:r>
      <w:r>
        <w:t xml:space="preserve"> : </w:t>
      </w:r>
      <w:r>
        <w:rPr>
          <w:i/>
          <w:iCs/>
        </w:rPr>
        <w:t>je voudrais un croissant/ j'aimerais changer de cours</w:t>
      </w:r>
    </w:p>
    <w:p w:rsidR="00C1651E" w:rsidRDefault="0059455B">
      <w:pPr>
        <w:pStyle w:val="Paragraphedeliste"/>
        <w:numPr>
          <w:ilvl w:val="0"/>
          <w:numId w:val="1"/>
        </w:numPr>
      </w:pPr>
      <w:r w:rsidRPr="0059455B">
        <w:rPr>
          <w:u w:val="single"/>
        </w:rPr>
        <w:t>mise à distance de l'information/ mise en doute</w:t>
      </w:r>
      <w:r>
        <w:t> : (modalisation)</w:t>
      </w:r>
    </w:p>
    <w:p w:rsidR="00C1651E" w:rsidRDefault="0059455B">
      <w:pPr>
        <w:pStyle w:val="Paragraphedeliste"/>
      </w:pPr>
      <w:r>
        <w:rPr>
          <w:i/>
          <w:iCs/>
        </w:rPr>
        <w:t>Le président aurait parlé d'une nouvelle réforme</w:t>
      </w:r>
    </w:p>
    <w:p w:rsidR="00C1651E" w:rsidRDefault="0059455B" w:rsidP="004B6B75">
      <w:pPr>
        <w:pStyle w:val="Paragraphedeliste"/>
        <w:numPr>
          <w:ilvl w:val="0"/>
          <w:numId w:val="1"/>
        </w:numPr>
      </w:pPr>
      <w:r w:rsidRPr="0059455B">
        <w:rPr>
          <w:u w:val="single"/>
        </w:rPr>
        <w:t>conseil</w:t>
      </w:r>
      <w:r>
        <w:t xml:space="preserve"> : </w:t>
      </w:r>
      <w:r>
        <w:rPr>
          <w:i/>
          <w:iCs/>
        </w:rPr>
        <w:t>tu devrais dormir davantage / tu pourrais peut-être t'entraîner davantage</w:t>
      </w:r>
    </w:p>
    <w:p w:rsidR="00C1651E" w:rsidRDefault="0059455B">
      <w:pPr>
        <w:pStyle w:val="Paragraphedeliste"/>
        <w:numPr>
          <w:ilvl w:val="0"/>
          <w:numId w:val="1"/>
        </w:numPr>
      </w:pPr>
      <w:r w:rsidRPr="0059455B">
        <w:rPr>
          <w:u w:val="single"/>
        </w:rPr>
        <w:t>hypothèses irréelles</w:t>
      </w:r>
      <w:r>
        <w:t xml:space="preserve"> : </w:t>
      </w:r>
      <w:r>
        <w:rPr>
          <w:i/>
          <w:iCs/>
        </w:rPr>
        <w:t>si j'étais chimiste, je travaillerais à Monod</w:t>
      </w:r>
    </w:p>
    <w:p w:rsidR="00C1651E" w:rsidRDefault="0059455B">
      <w:pPr>
        <w:pStyle w:val="Paragraphedeliste"/>
      </w:pPr>
      <w:proofErr w:type="gramStart"/>
      <w:r>
        <w:t>et</w:t>
      </w:r>
      <w:proofErr w:type="gramEnd"/>
      <w:r>
        <w:t xml:space="preserve"> hypothèses impossibles (irréel du passé) : </w:t>
      </w:r>
      <w:r>
        <w:rPr>
          <w:i/>
          <w:iCs/>
        </w:rPr>
        <w:t>si j'avais été plus rapide, j'aurais gagné la partie.</w:t>
      </w:r>
    </w:p>
    <w:p w:rsidR="00C1651E" w:rsidRDefault="0059455B">
      <w:pPr>
        <w:pStyle w:val="Paragraphedeliste"/>
        <w:numPr>
          <w:ilvl w:val="0"/>
          <w:numId w:val="1"/>
        </w:numPr>
      </w:pPr>
      <w:r w:rsidRPr="0059455B">
        <w:rPr>
          <w:u w:val="single"/>
        </w:rPr>
        <w:t>discours indirect</w:t>
      </w:r>
      <w:r>
        <w:t xml:space="preserve"> (rapporté ensuite) : le futur est retranscrit au conditionnel </w:t>
      </w:r>
    </w:p>
    <w:p w:rsidR="00C1651E" w:rsidRDefault="0059455B">
      <w:pPr>
        <w:pStyle w:val="Paragraphedeliste"/>
      </w:pPr>
      <w:r>
        <w:rPr>
          <w:i/>
          <w:iCs/>
        </w:rPr>
        <w:t>Il dit « Je viendrai ! » = il a dit qu'il viendrait.</w:t>
      </w:r>
    </w:p>
    <w:p w:rsidR="00C1651E" w:rsidRDefault="0059455B" w:rsidP="004B6B75">
      <w:pPr>
        <w:pStyle w:val="Paragraphedeliste"/>
      </w:pPr>
      <w:proofErr w:type="gramStart"/>
      <w:r>
        <w:t>futur</w:t>
      </w:r>
      <w:proofErr w:type="gramEnd"/>
      <w:r>
        <w:t xml:space="preserve"> dans le passé (récit avec un discours indirect libre) : </w:t>
      </w:r>
      <w:r>
        <w:rPr>
          <w:i/>
          <w:iCs/>
        </w:rPr>
        <w:t>Perceval avait déjà traversé la forêt. Il ne reviendrait pas, sans doute, et le lendemain, il serait déjà auprès du roi Arthur.</w:t>
      </w:r>
    </w:p>
    <w:p w:rsidR="00C1651E" w:rsidRDefault="0059455B" w:rsidP="0059455B">
      <w:r w:rsidRPr="0059455B">
        <w:rPr>
          <w:rFonts w:ascii="Cambria" w:hAnsi="Cambria"/>
          <w:b/>
          <w:bCs/>
          <w:sz w:val="26"/>
          <w:szCs w:val="26"/>
        </w:rPr>
        <w:t>Les hypothèses avec 2 propositions : une subordonnée hypothétique et une principale</w:t>
      </w:r>
    </w:p>
    <w:tbl>
      <w:tblPr>
        <w:tblW w:w="8681" w:type="dxa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05"/>
        <w:gridCol w:w="2988"/>
        <w:gridCol w:w="2988"/>
      </w:tblGrid>
      <w:tr w:rsidR="00C1651E" w:rsidTr="004B6B75">
        <w:trPr>
          <w:trHeight w:val="1008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C1651E">
            <w:pPr>
              <w:pStyle w:val="Contenudetableau"/>
            </w:pP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Subordonnée hypothétique</w:t>
            </w:r>
          </w:p>
          <w:p w:rsidR="00C1651E" w:rsidRDefault="0059455B">
            <w:pPr>
              <w:pStyle w:val="Contenudetableau"/>
            </w:pPr>
            <w:r>
              <w:t>introduite par « Si »</w:t>
            </w:r>
          </w:p>
        </w:tc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Proposition principale</w:t>
            </w:r>
          </w:p>
        </w:tc>
      </w:tr>
      <w:tr w:rsidR="00C1651E" w:rsidTr="004B6B75">
        <w:trPr>
          <w:trHeight w:val="504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Possibilité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rPr>
                <w:u w:val="single"/>
              </w:rPr>
              <w:t>Présent</w:t>
            </w:r>
            <w:r>
              <w:t xml:space="preserve">, 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rPr>
                <w:u w:val="single"/>
              </w:rPr>
              <w:t>Présent</w:t>
            </w:r>
            <w:r>
              <w:t>, futur, impératif</w:t>
            </w:r>
          </w:p>
        </w:tc>
      </w:tr>
      <w:tr w:rsidR="00C1651E" w:rsidTr="004B6B75">
        <w:trPr>
          <w:trHeight w:val="1626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Possibilité au passé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rPr>
                <w:u w:val="single"/>
              </w:rPr>
              <w:t>Passé composé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 xml:space="preserve">Présent ou </w:t>
            </w:r>
            <w:r>
              <w:rPr>
                <w:u w:val="single"/>
              </w:rPr>
              <w:t>passé composé</w:t>
            </w:r>
          </w:p>
          <w:p w:rsidR="00C1651E" w:rsidRDefault="0059455B">
            <w:pPr>
              <w:pStyle w:val="Contenudetableau"/>
            </w:pPr>
            <w:r>
              <w:rPr>
                <w:i/>
                <w:iCs/>
              </w:rPr>
              <w:t>S'il est parti à 16h, il est déjà loin</w:t>
            </w:r>
            <w:r w:rsidR="004B6B75">
              <w:t xml:space="preserve"> / </w:t>
            </w:r>
            <w:r>
              <w:rPr>
                <w:i/>
                <w:iCs/>
              </w:rPr>
              <w:t>S'il est parti à 16h, il est déjà arrivé à Part-Dieu</w:t>
            </w:r>
          </w:p>
        </w:tc>
      </w:tr>
      <w:tr w:rsidR="00C1651E" w:rsidTr="004B6B75">
        <w:trPr>
          <w:trHeight w:val="1155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irréel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rPr>
                <w:u w:val="single"/>
              </w:rPr>
              <w:t>imparfait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rPr>
                <w:u w:val="single"/>
              </w:rPr>
              <w:t>Conditionnel présent</w:t>
            </w:r>
          </w:p>
          <w:p w:rsidR="00C1651E" w:rsidRDefault="0059455B">
            <w:pPr>
              <w:pStyle w:val="Contenudetableau"/>
            </w:pPr>
            <w:r>
              <w:rPr>
                <w:i/>
                <w:iCs/>
              </w:rPr>
              <w:t>Si j'étais une fleur, je serais un tournesol</w:t>
            </w:r>
          </w:p>
        </w:tc>
      </w:tr>
      <w:tr w:rsidR="00C1651E" w:rsidTr="004B6B75">
        <w:trPr>
          <w:trHeight w:val="1132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Regret (irréel du passé)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rPr>
                <w:u w:val="single"/>
              </w:rPr>
              <w:t>plus-que-parfait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rPr>
                <w:u w:val="single"/>
              </w:rPr>
              <w:t>Conditionnel passé</w:t>
            </w:r>
          </w:p>
          <w:p w:rsidR="00C1651E" w:rsidRDefault="0059455B">
            <w:pPr>
              <w:pStyle w:val="Contenudetableau"/>
            </w:pPr>
            <w:r>
              <w:rPr>
                <w:i/>
                <w:iCs/>
              </w:rPr>
              <w:t>Si j'avais eu l'information a temps, j'aurais pu venir aussi.</w:t>
            </w:r>
          </w:p>
        </w:tc>
      </w:tr>
      <w:tr w:rsidR="00C1651E" w:rsidTr="004B6B75">
        <w:trPr>
          <w:trHeight w:val="987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Regret ayant encore une influence sur ce que le présent pourrait être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plus-que-parfait</w:t>
            </w:r>
          </w:p>
        </w:tc>
        <w:tc>
          <w:tcPr>
            <w:tcW w:w="2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51E" w:rsidRDefault="0059455B">
            <w:pPr>
              <w:pStyle w:val="Contenudetableau"/>
            </w:pPr>
            <w:r>
              <w:t>Conditionnel présent</w:t>
            </w:r>
            <w:r w:rsidR="004B6B75">
              <w:t xml:space="preserve"> </w:t>
            </w:r>
            <w:r>
              <w:rPr>
                <w:i/>
                <w:iCs/>
              </w:rPr>
              <w:t>Si j'avais joué au loto ce jour-là, je serais riche aujourd'hui !</w:t>
            </w:r>
          </w:p>
        </w:tc>
      </w:tr>
    </w:tbl>
    <w:p w:rsidR="00C1651E" w:rsidRDefault="00C1651E">
      <w:pPr>
        <w:pStyle w:val="Paragraphedeliste"/>
      </w:pPr>
    </w:p>
    <w:p w:rsidR="00C1651E" w:rsidRDefault="0059455B">
      <w:pPr>
        <w:ind w:left="360"/>
      </w:pPr>
      <w:bookmarkStart w:id="0" w:name="_GoBack"/>
      <w:bookmarkEnd w:id="0"/>
      <w:r>
        <w:rPr>
          <w:color w:val="000000"/>
        </w:rPr>
        <w:lastRenderedPageBreak/>
        <w:t xml:space="preserve">1/ Si vous pouviez rencontrer une personne de votre choix, (morte ou vivante, connue ou non) qui choisiriez-vous ? Que lui diriez-vous ? </w:t>
      </w:r>
    </w:p>
    <w:p w:rsidR="00C1651E" w:rsidRDefault="0059455B">
      <w:pPr>
        <w:ind w:left="360"/>
      </w:pPr>
      <w:r>
        <w:rPr>
          <w:color w:val="000000"/>
        </w:rPr>
        <w:t>2/ Si un jour vous trouviez la lampe merveilleuse du conte « </w:t>
      </w:r>
      <w:proofErr w:type="spellStart"/>
      <w:r>
        <w:rPr>
          <w:color w:val="000000"/>
        </w:rPr>
        <w:t>Alladin</w:t>
      </w:r>
      <w:proofErr w:type="spellEnd"/>
      <w:r>
        <w:rPr>
          <w:color w:val="000000"/>
        </w:rPr>
        <w:t> », quels seraient vos 3 souhaits ?</w:t>
      </w:r>
    </w:p>
    <w:p w:rsidR="00C1651E" w:rsidRDefault="0059455B">
      <w:pPr>
        <w:ind w:left="360"/>
      </w:pPr>
      <w:r>
        <w:rPr>
          <w:color w:val="000000"/>
        </w:rPr>
        <w:t xml:space="preserve">3/ Racontez un moment de votre vie où tout aurait pu se passer autrement et changer le destin : </w:t>
      </w:r>
    </w:p>
    <w:p w:rsidR="00E05CD0" w:rsidRDefault="00E05CD0">
      <w:pPr>
        <w:rPr>
          <w:color w:val="000000"/>
        </w:rPr>
      </w:pPr>
      <w:r>
        <w:rPr>
          <w:color w:val="000000"/>
        </w:rPr>
        <w:t xml:space="preserve">                </w:t>
      </w:r>
      <w:proofErr w:type="gramStart"/>
      <w:r w:rsidR="0059455B">
        <w:rPr>
          <w:color w:val="000000"/>
        </w:rPr>
        <w:t>si</w:t>
      </w:r>
      <w:proofErr w:type="gramEnd"/>
      <w:r w:rsidR="0059455B">
        <w:rPr>
          <w:color w:val="000000"/>
        </w:rPr>
        <w:t xml:space="preserve"> je n’étais pas </w:t>
      </w:r>
      <w:r w:rsidR="0059455B">
        <w:rPr>
          <w:color w:val="4F81BD"/>
        </w:rPr>
        <w:t>monté dans ce train/ venu en cours ce jour-là</w:t>
      </w:r>
      <w:r w:rsidR="0059455B">
        <w:rPr>
          <w:color w:val="000000"/>
        </w:rPr>
        <w:t xml:space="preserve">, ….      </w:t>
      </w:r>
    </w:p>
    <w:p w:rsidR="00E05CD0" w:rsidRDefault="00E05CD0" w:rsidP="00E05CD0">
      <w:pPr>
        <w:spacing w:after="0"/>
        <w:rPr>
          <w:color w:val="4F81BD"/>
        </w:rPr>
      </w:pPr>
      <w:r>
        <w:rPr>
          <w:color w:val="000000"/>
        </w:rPr>
        <w:t xml:space="preserve">                       </w:t>
      </w:r>
      <w:r w:rsidR="0059455B">
        <w:rPr>
          <w:color w:val="000000"/>
        </w:rPr>
        <w:t xml:space="preserve">Si je n’avais pas </w:t>
      </w:r>
      <w:r w:rsidR="0059455B">
        <w:rPr>
          <w:color w:val="4F81BD"/>
        </w:rPr>
        <w:t xml:space="preserve">été admis dans cette université/ </w:t>
      </w:r>
    </w:p>
    <w:p w:rsidR="00E05CD0" w:rsidRDefault="00E05CD0" w:rsidP="00E05CD0">
      <w:pPr>
        <w:spacing w:after="0"/>
        <w:rPr>
          <w:color w:val="4F81BD"/>
        </w:rPr>
      </w:pPr>
      <w:r>
        <w:rPr>
          <w:color w:val="4F81BD"/>
        </w:rPr>
        <w:t xml:space="preserve">                                                    </w:t>
      </w:r>
      <w:proofErr w:type="gramStart"/>
      <w:r w:rsidR="0059455B">
        <w:rPr>
          <w:color w:val="4F81BD"/>
        </w:rPr>
        <w:t>réussi</w:t>
      </w:r>
      <w:proofErr w:type="gramEnd"/>
      <w:r w:rsidR="0059455B">
        <w:rPr>
          <w:color w:val="4F81BD"/>
        </w:rPr>
        <w:t xml:space="preserve"> cet examen/ </w:t>
      </w:r>
    </w:p>
    <w:p w:rsidR="00C1651E" w:rsidRDefault="00E05CD0" w:rsidP="00E05CD0">
      <w:pPr>
        <w:spacing w:after="0"/>
      </w:pPr>
      <w:r>
        <w:rPr>
          <w:color w:val="4F81BD"/>
        </w:rPr>
        <w:t xml:space="preserve">                                                    </w:t>
      </w:r>
      <w:proofErr w:type="gramStart"/>
      <w:r w:rsidR="0059455B">
        <w:rPr>
          <w:color w:val="4F81BD"/>
        </w:rPr>
        <w:t>choisi</w:t>
      </w:r>
      <w:proofErr w:type="gramEnd"/>
      <w:r w:rsidR="0059455B">
        <w:rPr>
          <w:color w:val="4F81BD"/>
        </w:rPr>
        <w:t xml:space="preserve"> ce domaine d’études</w:t>
      </w:r>
      <w:r w:rsidR="0059455B">
        <w:rPr>
          <w:color w:val="000000"/>
        </w:rPr>
        <w:t>, … qu’aurais-je fait d’autre ?</w:t>
      </w:r>
    </w:p>
    <w:p w:rsidR="00C1651E" w:rsidRDefault="00E05CD0">
      <w:pPr>
        <w:ind w:left="360"/>
      </w:pPr>
      <w:r>
        <w:rPr>
          <w:color w:val="000000"/>
        </w:rPr>
        <w:t xml:space="preserve">              </w:t>
      </w:r>
      <w:r w:rsidR="0059455B">
        <w:rPr>
          <w:color w:val="000000"/>
        </w:rPr>
        <w:t xml:space="preserve">Si je n’avais pas fait </w:t>
      </w:r>
      <w:r w:rsidR="0059455B">
        <w:rPr>
          <w:color w:val="4F81BD"/>
        </w:rPr>
        <w:t xml:space="preserve">ce voyage/cette rencontre </w:t>
      </w:r>
      <w:r w:rsidR="0059455B">
        <w:rPr>
          <w:color w:val="000000"/>
        </w:rPr>
        <w:t>…</w:t>
      </w:r>
      <w:r>
        <w:rPr>
          <w:color w:val="000000"/>
        </w:rPr>
        <w:t>, que ce serait-il passé ?</w:t>
      </w:r>
    </w:p>
    <w:sectPr w:rsidR="00C1651E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5B" w:rsidRDefault="0059455B" w:rsidP="0059455B">
      <w:pPr>
        <w:spacing w:after="0" w:line="240" w:lineRule="auto"/>
      </w:pPr>
      <w:r>
        <w:separator/>
      </w:r>
    </w:p>
  </w:endnote>
  <w:endnote w:type="continuationSeparator" w:id="0">
    <w:p w:rsidR="0059455B" w:rsidRDefault="0059455B" w:rsidP="0059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5B" w:rsidRDefault="0059455B" w:rsidP="0059455B">
      <w:pPr>
        <w:spacing w:after="0" w:line="240" w:lineRule="auto"/>
      </w:pPr>
      <w:r>
        <w:separator/>
      </w:r>
    </w:p>
  </w:footnote>
  <w:footnote w:type="continuationSeparator" w:id="0">
    <w:p w:rsidR="0059455B" w:rsidRDefault="0059455B" w:rsidP="0059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5B" w:rsidRDefault="0059455B">
    <w:pPr>
      <w:pStyle w:val="En-tte"/>
    </w:pPr>
  </w:p>
  <w:p w:rsidR="004B6B75" w:rsidRDefault="004B6B75">
    <w:pPr>
      <w:pStyle w:val="En-tte"/>
    </w:pPr>
  </w:p>
  <w:p w:rsidR="004B6B75" w:rsidRDefault="004B6B75" w:rsidP="0059455B">
    <w:pPr>
      <w:pStyle w:val="En-tte"/>
      <w:jc w:val="right"/>
    </w:pPr>
    <w:r w:rsidRPr="004B6B75">
      <w:t xml:space="preserve">Atelier </w:t>
    </w:r>
    <w:r>
      <w:t xml:space="preserve">CFLE9262 </w:t>
    </w:r>
    <w:r w:rsidRPr="004B6B75">
      <w:t>Civilisation B1</w:t>
    </w:r>
  </w:p>
  <w:p w:rsidR="0059455B" w:rsidRDefault="00900F6F" w:rsidP="0059455B">
    <w:pPr>
      <w:pStyle w:val="En-tte"/>
      <w:jc w:val="right"/>
    </w:pPr>
    <w:r>
      <w:t>Cours 10, mercredi 8</w:t>
    </w:r>
    <w:r w:rsidR="004B6B75">
      <w:t xml:space="preserve"> avril</w:t>
    </w:r>
    <w: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177"/>
    <w:multiLevelType w:val="multilevel"/>
    <w:tmpl w:val="7BCCCA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5A6557"/>
    <w:multiLevelType w:val="multilevel"/>
    <w:tmpl w:val="2C8AF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1E"/>
    <w:rsid w:val="004B6B75"/>
    <w:rsid w:val="004E4E1F"/>
    <w:rsid w:val="0059455B"/>
    <w:rsid w:val="00900F6F"/>
    <w:rsid w:val="00A87E58"/>
    <w:rsid w:val="00AA458C"/>
    <w:rsid w:val="00C1651E"/>
    <w:rsid w:val="00E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paragraph" w:styleId="Titre2">
    <w:name w:val="heading 2"/>
    <w:basedOn w:val="Normal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rPr>
      <w:rFonts w:ascii="Cambria" w:hAnsi="Cambria"/>
      <w:b/>
      <w:bCs/>
      <w:color w:val="4F81BD"/>
      <w:sz w:val="26"/>
      <w:szCs w:val="26"/>
    </w:rPr>
  </w:style>
  <w:style w:type="character" w:customStyle="1" w:styleId="TitreCar">
    <w:name w:val="Titre Car"/>
    <w:basedOn w:val="Policepardfaut"/>
    <w:rPr>
      <w:rFonts w:ascii="Cambria" w:hAnsi="Cambria"/>
      <w:color w:val="17365D"/>
      <w:spacing w:val="5"/>
      <w:sz w:val="52"/>
      <w:szCs w:val="52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customStyle="1" w:styleId="Titreprincipal">
    <w:name w:val="Titre principal"/>
    <w:basedOn w:val="Normal"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</w:style>
  <w:style w:type="paragraph" w:customStyle="1" w:styleId="Titredetableau">
    <w:name w:val="Titre de tableau"/>
    <w:basedOn w:val="Contenudetableau"/>
  </w:style>
  <w:style w:type="paragraph" w:styleId="En-tte">
    <w:name w:val="header"/>
    <w:basedOn w:val="Normal"/>
    <w:link w:val="En-tteCar"/>
    <w:uiPriority w:val="99"/>
    <w:unhideWhenUsed/>
    <w:rsid w:val="0059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455B"/>
    <w:rPr>
      <w:rFonts w:ascii="Calibri" w:eastAsia="SimSun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9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455B"/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paragraph" w:styleId="Titre2">
    <w:name w:val="heading 2"/>
    <w:basedOn w:val="Normal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rPr>
      <w:rFonts w:ascii="Cambria" w:hAnsi="Cambria"/>
      <w:b/>
      <w:bCs/>
      <w:color w:val="4F81BD"/>
      <w:sz w:val="26"/>
      <w:szCs w:val="26"/>
    </w:rPr>
  </w:style>
  <w:style w:type="character" w:customStyle="1" w:styleId="TitreCar">
    <w:name w:val="Titre Car"/>
    <w:basedOn w:val="Policepardfaut"/>
    <w:rPr>
      <w:rFonts w:ascii="Cambria" w:hAnsi="Cambria"/>
      <w:color w:val="17365D"/>
      <w:spacing w:val="5"/>
      <w:sz w:val="52"/>
      <w:szCs w:val="52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customStyle="1" w:styleId="Titreprincipal">
    <w:name w:val="Titre principal"/>
    <w:basedOn w:val="Normal"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Textedebulles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</w:style>
  <w:style w:type="paragraph" w:customStyle="1" w:styleId="Titredetableau">
    <w:name w:val="Titre de tableau"/>
    <w:basedOn w:val="Contenudetableau"/>
  </w:style>
  <w:style w:type="paragraph" w:styleId="En-tte">
    <w:name w:val="header"/>
    <w:basedOn w:val="Normal"/>
    <w:link w:val="En-tteCar"/>
    <w:uiPriority w:val="99"/>
    <w:unhideWhenUsed/>
    <w:rsid w:val="0059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455B"/>
    <w:rPr>
      <w:rFonts w:ascii="Calibri" w:eastAsia="SimSun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9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455B"/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Deslauriers</dc:creator>
  <cp:lastModifiedBy>Deslauriers Claire</cp:lastModifiedBy>
  <cp:revision>2</cp:revision>
  <cp:lastPrinted>2018-04-04T10:54:00Z</cp:lastPrinted>
  <dcterms:created xsi:type="dcterms:W3CDTF">2020-04-08T12:29:00Z</dcterms:created>
  <dcterms:modified xsi:type="dcterms:W3CDTF">2020-04-08T12:29:00Z</dcterms:modified>
</cp:coreProperties>
</file>